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EC0" w:rsidRPr="009E1FBA" w:rsidRDefault="00672A3F" w:rsidP="00236B2A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996EC0" w:rsidRPr="009E1FBA" w:rsidRDefault="00996EC0" w:rsidP="00236B2A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Pr="009E1FBA">
        <w:rPr>
          <w:rFonts w:ascii="Times New Roman" w:hAnsi="Times New Roman"/>
          <w:bCs/>
          <w:sz w:val="24"/>
          <w:szCs w:val="28"/>
        </w:rPr>
        <w:t>бучающего</w:t>
      </w:r>
      <w:r w:rsidR="00A2288E"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</w:t>
      </w:r>
      <w:r w:rsidR="00672A3F">
        <w:rPr>
          <w:rFonts w:ascii="Times New Roman" w:hAnsi="Times New Roman"/>
          <w:bCs/>
          <w:sz w:val="24"/>
          <w:szCs w:val="28"/>
        </w:rPr>
        <w:t xml:space="preserve">вопросам </w:t>
      </w:r>
      <w:r w:rsidRPr="00957831">
        <w:rPr>
          <w:rFonts w:ascii="Times New Roman" w:hAnsi="Times New Roman"/>
          <w:bCs/>
          <w:sz w:val="24"/>
          <w:szCs w:val="28"/>
        </w:rPr>
        <w:t>организации</w:t>
      </w:r>
      <w:r>
        <w:rPr>
          <w:rFonts w:ascii="Times New Roman" w:hAnsi="Times New Roman"/>
          <w:bCs/>
          <w:sz w:val="24"/>
          <w:szCs w:val="28"/>
        </w:rPr>
        <w:br/>
      </w:r>
      <w:r w:rsidR="00920FF2">
        <w:rPr>
          <w:rFonts w:ascii="Times New Roman" w:hAnsi="Times New Roman"/>
          <w:bCs/>
          <w:sz w:val="24"/>
          <w:szCs w:val="28"/>
        </w:rPr>
        <w:t xml:space="preserve"> и проведени</w:t>
      </w:r>
      <w:r w:rsidR="00672A3F">
        <w:rPr>
          <w:rFonts w:ascii="Times New Roman" w:hAnsi="Times New Roman"/>
          <w:bCs/>
          <w:sz w:val="24"/>
          <w:szCs w:val="28"/>
        </w:rPr>
        <w:t>я</w:t>
      </w:r>
      <w:r w:rsidRPr="00957831">
        <w:rPr>
          <w:rFonts w:ascii="Times New Roman" w:hAnsi="Times New Roman"/>
          <w:bCs/>
          <w:sz w:val="24"/>
          <w:szCs w:val="28"/>
        </w:rPr>
        <w:t xml:space="preserve">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Pr="00957831">
        <w:rPr>
          <w:rFonts w:ascii="Times New Roman" w:hAnsi="Times New Roman"/>
          <w:bCs/>
          <w:sz w:val="24"/>
          <w:szCs w:val="28"/>
        </w:rPr>
        <w:t xml:space="preserve">по образовательным программам </w:t>
      </w:r>
      <w:r>
        <w:rPr>
          <w:rFonts w:ascii="Times New Roman" w:hAnsi="Times New Roman"/>
          <w:bCs/>
          <w:sz w:val="24"/>
          <w:szCs w:val="28"/>
        </w:rPr>
        <w:t>основного</w:t>
      </w:r>
      <w:r w:rsidRPr="00957831">
        <w:rPr>
          <w:rFonts w:ascii="Times New Roman" w:hAnsi="Times New Roman"/>
          <w:bCs/>
          <w:sz w:val="24"/>
          <w:szCs w:val="28"/>
        </w:rPr>
        <w:t xml:space="preserve"> обще</w:t>
      </w:r>
      <w:r>
        <w:rPr>
          <w:rFonts w:ascii="Times New Roman" w:hAnsi="Times New Roman"/>
          <w:bCs/>
          <w:sz w:val="24"/>
          <w:szCs w:val="28"/>
        </w:rPr>
        <w:t>го образования (далее – ГИА-</w:t>
      </w:r>
      <w:r w:rsidR="00A2288E">
        <w:rPr>
          <w:rFonts w:ascii="Times New Roman" w:hAnsi="Times New Roman"/>
          <w:bCs/>
          <w:sz w:val="24"/>
          <w:szCs w:val="28"/>
        </w:rPr>
        <w:t>9</w:t>
      </w:r>
      <w:r>
        <w:rPr>
          <w:rFonts w:ascii="Times New Roman" w:hAnsi="Times New Roman"/>
          <w:bCs/>
          <w:sz w:val="24"/>
          <w:szCs w:val="28"/>
        </w:rPr>
        <w:t>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996EC0" w:rsidRPr="007D3D54" w:rsidTr="003215E8">
        <w:tc>
          <w:tcPr>
            <w:tcW w:w="473" w:type="dxa"/>
          </w:tcPr>
          <w:p w:rsidR="00996EC0" w:rsidRPr="007D3D54" w:rsidRDefault="00996EC0" w:rsidP="00996EC0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996EC0" w:rsidRPr="007D3D54" w:rsidRDefault="00996EC0" w:rsidP="00996EC0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996EC0" w:rsidRPr="007D3D54" w:rsidRDefault="00996EC0" w:rsidP="00996EC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996EC0" w:rsidRPr="007D3D54" w:rsidTr="003215E8">
        <w:trPr>
          <w:trHeight w:val="80"/>
        </w:trPr>
        <w:tc>
          <w:tcPr>
            <w:tcW w:w="473" w:type="dxa"/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</w:t>
            </w:r>
            <w:r w:rsidR="00A2288E">
              <w:rPr>
                <w:rFonts w:ascii="Times New Roman" w:hAnsi="Times New Roman"/>
                <w:sz w:val="28"/>
                <w:szCs w:val="20"/>
                <w:vertAlign w:val="superscript"/>
              </w:rPr>
              <w:t>отчество обучающего(ей)</w:t>
            </w:r>
            <w:proofErr w:type="spellStart"/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996EC0" w:rsidRPr="007D3D54" w:rsidRDefault="00996EC0" w:rsidP="00996E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996EC0" w:rsidRPr="00BB44F2" w:rsidRDefault="00996EC0" w:rsidP="003215E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обучающий</w:t>
      </w:r>
      <w:r w:rsidR="00A2288E">
        <w:rPr>
          <w:rFonts w:ascii="Times New Roman" w:hAnsi="Times New Roman"/>
          <w:sz w:val="24"/>
          <w:szCs w:val="28"/>
        </w:rPr>
        <w:t>(</w:t>
      </w:r>
      <w:proofErr w:type="spellStart"/>
      <w:r w:rsidR="00A2288E">
        <w:rPr>
          <w:rFonts w:ascii="Times New Roman" w:hAnsi="Times New Roman"/>
          <w:sz w:val="24"/>
          <w:szCs w:val="28"/>
        </w:rPr>
        <w:t>ая</w:t>
      </w:r>
      <w:proofErr w:type="spellEnd"/>
      <w:r w:rsidR="00A2288E">
        <w:rPr>
          <w:rFonts w:ascii="Times New Roman" w:hAnsi="Times New Roman"/>
          <w:sz w:val="24"/>
          <w:szCs w:val="28"/>
        </w:rPr>
        <w:t>)</w:t>
      </w:r>
      <w:proofErr w:type="spellStart"/>
      <w:r>
        <w:rPr>
          <w:rFonts w:ascii="Times New Roman" w:hAnsi="Times New Roman"/>
          <w:sz w:val="24"/>
          <w:szCs w:val="28"/>
        </w:rPr>
        <w:t>ся</w:t>
      </w:r>
      <w:proofErr w:type="spellEnd"/>
      <w:r>
        <w:rPr>
          <w:rFonts w:ascii="Times New Roman" w:hAnsi="Times New Roman"/>
          <w:sz w:val="24"/>
          <w:szCs w:val="28"/>
        </w:rPr>
        <w:t xml:space="preserve">______________ класса, </w:t>
      </w:r>
      <w:r w:rsidRPr="009E1FBA">
        <w:rPr>
          <w:rFonts w:ascii="Times New Roman" w:hAnsi="Times New Roman"/>
          <w:sz w:val="24"/>
          <w:szCs w:val="28"/>
        </w:rPr>
        <w:t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B90D74">
        <w:rPr>
          <w:rFonts w:ascii="Times New Roman" w:hAnsi="Times New Roman"/>
          <w:sz w:val="24"/>
          <w:szCs w:val="28"/>
        </w:rPr>
        <w:t xml:space="preserve">ей </w:t>
      </w:r>
      <w:r>
        <w:rPr>
          <w:rFonts w:ascii="Times New Roman" w:hAnsi="Times New Roman"/>
          <w:sz w:val="28"/>
          <w:szCs w:val="28"/>
        </w:rPr>
        <w:t>____________</w:t>
      </w:r>
      <w:r w:rsidR="00B90D74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>________________________</w:t>
      </w:r>
    </w:p>
    <w:p w:rsidR="00996EC0" w:rsidRDefault="00996EC0" w:rsidP="003215E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</w:p>
    <w:p w:rsidR="00996EC0" w:rsidRPr="00B70D62" w:rsidRDefault="00996EC0" w:rsidP="003215E8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996EC0" w:rsidRPr="00F10381" w:rsidRDefault="00996EC0" w:rsidP="00996EC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D3D54"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Pr="009E1FBA">
        <w:rPr>
          <w:rFonts w:ascii="Times New Roman" w:hAnsi="Times New Roman"/>
          <w:bCs/>
          <w:sz w:val="24"/>
          <w:szCs w:val="28"/>
        </w:rPr>
        <w:t xml:space="preserve">организации и проведения </w:t>
      </w:r>
      <w:r>
        <w:rPr>
          <w:rFonts w:ascii="Times New Roman" w:hAnsi="Times New Roman"/>
          <w:bCs/>
          <w:sz w:val="24"/>
          <w:szCs w:val="28"/>
        </w:rPr>
        <w:t>ГИА</w:t>
      </w:r>
      <w:r w:rsidRPr="009E1FBA">
        <w:rPr>
          <w:rFonts w:ascii="Times New Roman" w:hAnsi="Times New Roman"/>
          <w:bCs/>
          <w:sz w:val="24"/>
          <w:szCs w:val="28"/>
        </w:rPr>
        <w:t>-</w:t>
      </w:r>
      <w:r>
        <w:rPr>
          <w:rFonts w:ascii="Times New Roman" w:hAnsi="Times New Roman"/>
          <w:bCs/>
          <w:sz w:val="24"/>
          <w:szCs w:val="28"/>
        </w:rPr>
        <w:t>9</w:t>
      </w:r>
      <w:r w:rsidRPr="00F10381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763"/>
        <w:gridCol w:w="1063"/>
        <w:gridCol w:w="1064"/>
      </w:tblGrid>
      <w:tr w:rsidR="00996EC0" w:rsidTr="00672A3F">
        <w:trPr>
          <w:jc w:val="center"/>
        </w:trPr>
        <w:tc>
          <w:tcPr>
            <w:tcW w:w="8763" w:type="dxa"/>
          </w:tcPr>
          <w:p w:rsidR="00996EC0" w:rsidRPr="00974FBF" w:rsidRDefault="00996EC0" w:rsidP="008F209C">
            <w:pPr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63" w:type="dxa"/>
          </w:tcPr>
          <w:p w:rsidR="00996EC0" w:rsidRPr="00A2566E" w:rsidRDefault="00996EC0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:rsidR="00996EC0" w:rsidRPr="00A2566E" w:rsidRDefault="00996EC0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566E">
              <w:rPr>
                <w:rFonts w:ascii="Times New Roman" w:hAnsi="Times New Roman" w:cs="Times New Roman"/>
                <w:sz w:val="16"/>
                <w:szCs w:val="16"/>
              </w:rPr>
              <w:t>Отметка об ознакомлении</w:t>
            </w:r>
          </w:p>
        </w:tc>
      </w:tr>
      <w:tr w:rsidR="00B90D74" w:rsidTr="00672A3F">
        <w:trPr>
          <w:jc w:val="center"/>
        </w:trPr>
        <w:tc>
          <w:tcPr>
            <w:tcW w:w="8763" w:type="dxa"/>
          </w:tcPr>
          <w:p w:rsidR="00B90D74" w:rsidRPr="00974FBF" w:rsidRDefault="00B90D74" w:rsidP="005F2D89">
            <w:pPr>
              <w:spacing w:after="0" w:line="240" w:lineRule="exact"/>
              <w:ind w:right="114"/>
              <w:rPr>
                <w:rFonts w:ascii="Times New Roman" w:hAnsi="Times New Roman" w:cs="Times New Roman"/>
                <w:i/>
              </w:rPr>
            </w:pPr>
            <w:r w:rsidRPr="00974FBF">
              <w:rPr>
                <w:rFonts w:ascii="Times New Roman" w:hAnsi="Times New Roman" w:cs="Times New Roman"/>
                <w:i/>
              </w:rPr>
              <w:t>не позднее чем за месяц до завершения срока подачи заявлений об участии в ГИА-9:</w:t>
            </w:r>
          </w:p>
        </w:tc>
        <w:tc>
          <w:tcPr>
            <w:tcW w:w="1063" w:type="dxa"/>
          </w:tcPr>
          <w:p w:rsidR="00B90D74" w:rsidRPr="00A2566E" w:rsidRDefault="00B90D74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B90D74" w:rsidRPr="00A2566E" w:rsidRDefault="00B90D74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974FBF" w:rsidRDefault="00974FB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сроках проведения ГИА-9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CC6E70" w:rsidRDefault="00974FBF" w:rsidP="00BF2EED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</w:rPr>
              <w:t xml:space="preserve">- о сроках, местах и порядке подачи заявлений </w:t>
            </w:r>
            <w:r w:rsidR="00D20697" w:rsidRPr="00CC6E70">
              <w:rPr>
                <w:rFonts w:ascii="Times New Roman" w:hAnsi="Times New Roman" w:cs="Times New Roman"/>
              </w:rPr>
              <w:t>об участии в</w:t>
            </w:r>
            <w:r w:rsidRPr="00CC6E70">
              <w:rPr>
                <w:rFonts w:ascii="Times New Roman" w:hAnsi="Times New Roman" w:cs="Times New Roman"/>
              </w:rPr>
              <w:t xml:space="preserve"> ГИА-9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4FBF" w:rsidTr="00672A3F">
        <w:trPr>
          <w:jc w:val="center"/>
        </w:trPr>
        <w:tc>
          <w:tcPr>
            <w:tcW w:w="8763" w:type="dxa"/>
          </w:tcPr>
          <w:p w:rsidR="00974FBF" w:rsidRPr="00CC6E70" w:rsidRDefault="00974FBF" w:rsidP="00CC6E70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</w:rPr>
              <w:t xml:space="preserve">- о местах регистрации на </w:t>
            </w:r>
            <w:r w:rsidR="00A54BD7" w:rsidRPr="00CC6E70">
              <w:rPr>
                <w:rFonts w:ascii="Times New Roman" w:hAnsi="Times New Roman" w:cs="Times New Roman"/>
              </w:rPr>
              <w:t xml:space="preserve">участие в </w:t>
            </w:r>
            <w:r w:rsidRPr="00CC6E70">
              <w:rPr>
                <w:rFonts w:ascii="Times New Roman" w:hAnsi="Times New Roman" w:cs="Times New Roman"/>
              </w:rPr>
              <w:t xml:space="preserve">ГИА-9 </w:t>
            </w:r>
          </w:p>
        </w:tc>
        <w:tc>
          <w:tcPr>
            <w:tcW w:w="1063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974FBF" w:rsidRPr="00A2566E" w:rsidRDefault="00974FB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trHeight w:val="215"/>
          <w:jc w:val="center"/>
        </w:trPr>
        <w:tc>
          <w:tcPr>
            <w:tcW w:w="8763" w:type="dxa"/>
          </w:tcPr>
          <w:p w:rsidR="00672A3F" w:rsidRPr="00CC6E70" w:rsidRDefault="00672A3F" w:rsidP="005F2D89">
            <w:pPr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  <w:i/>
              </w:rPr>
              <w:t>не позднее чем за месяц до начала проведения ГИА-9: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CC6E70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</w:rPr>
              <w:t>- о сроках, местах и порядке информирования о результатах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CC6E70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</w:rPr>
              <w:t>- о сроках, местах и порядке подачи и рассмотрения апелляций о нарушении установленного порядка проведения ГИА-9 и  о несогласии с выставленными баллами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CC6E70" w:rsidRDefault="00672A3F" w:rsidP="005F2D89">
            <w:pPr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  <w:i/>
              </w:rPr>
              <w:t>по вопросам организации и проведения ГИА-9, в том числе: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CC6E70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CC6E70">
              <w:rPr>
                <w:rFonts w:ascii="Times New Roman" w:hAnsi="Times New Roman" w:cs="Times New Roman"/>
              </w:rPr>
              <w:t>- о Порядке проведения ГИА-9</w:t>
            </w:r>
            <w:r w:rsidR="008F209C" w:rsidRPr="00CC6E70">
              <w:rPr>
                <w:rFonts w:ascii="Times New Roman" w:hAnsi="Times New Roman"/>
              </w:rPr>
              <w:t xml:space="preserve">, утвержденном </w:t>
            </w:r>
            <w:proofErr w:type="spellStart"/>
            <w:r w:rsidR="008F209C" w:rsidRPr="00CC6E70">
              <w:rPr>
                <w:rFonts w:ascii="Times New Roman" w:hAnsi="Times New Roman"/>
              </w:rPr>
              <w:t>Рособрнадзором</w:t>
            </w:r>
            <w:proofErr w:type="spellEnd"/>
            <w:r w:rsidR="00A27FE8" w:rsidRPr="00CC6E70">
              <w:rPr>
                <w:rFonts w:ascii="Times New Roman" w:hAnsi="Times New Roman"/>
              </w:rPr>
              <w:t xml:space="preserve"> и </w:t>
            </w:r>
            <w:proofErr w:type="spellStart"/>
            <w:r w:rsidR="00A27FE8" w:rsidRPr="00CC6E70">
              <w:rPr>
                <w:rFonts w:ascii="Times New Roman" w:hAnsi="Times New Roman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официальных сайтах в сети Интернет, содержащих информацию по вопросам организации и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телефонных номерах горячих линий по вопросам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формах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D74" w:rsidTr="00672A3F">
        <w:trPr>
          <w:jc w:val="center"/>
        </w:trPr>
        <w:tc>
          <w:tcPr>
            <w:tcW w:w="8763" w:type="dxa"/>
          </w:tcPr>
          <w:p w:rsidR="00B90D74" w:rsidRPr="00974FBF" w:rsidRDefault="00B90D74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 основаниях для</w:t>
            </w:r>
            <w:r w:rsidRPr="00B90D74">
              <w:rPr>
                <w:rFonts w:ascii="Times New Roman" w:hAnsi="Times New Roman" w:cs="Times New Roman"/>
              </w:rPr>
              <w:t xml:space="preserve"> создани</w:t>
            </w:r>
            <w:r>
              <w:rPr>
                <w:rFonts w:ascii="Times New Roman" w:hAnsi="Times New Roman" w:cs="Times New Roman"/>
              </w:rPr>
              <w:t>я на экзаменах</w:t>
            </w:r>
            <w:r w:rsidRPr="00B90D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условий (</w:t>
            </w:r>
            <w:r w:rsidRPr="00B90D74">
              <w:rPr>
                <w:rFonts w:ascii="Times New Roman" w:hAnsi="Times New Roman" w:cs="Times New Roman"/>
              </w:rPr>
              <w:t>специальных условий</w:t>
            </w:r>
            <w:r>
              <w:rPr>
                <w:rFonts w:ascii="Times New Roman" w:hAnsi="Times New Roman" w:cs="Times New Roman"/>
              </w:rPr>
              <w:t>)</w:t>
            </w:r>
            <w:r w:rsidRPr="00B90D74">
              <w:rPr>
                <w:rFonts w:ascii="Times New Roman" w:hAnsi="Times New Roman" w:cs="Times New Roman"/>
              </w:rPr>
              <w:t>, учитывающих состояние здоровья, особенности психофизического развития</w:t>
            </w:r>
            <w:r w:rsidR="00A344D6">
              <w:rPr>
                <w:rFonts w:ascii="Times New Roman" w:hAnsi="Times New Roman" w:cs="Times New Roman"/>
              </w:rPr>
              <w:t xml:space="preserve">; об особенностях проведения экзаменов </w:t>
            </w:r>
            <w:r w:rsidR="00A344D6" w:rsidRPr="00A344D6">
              <w:rPr>
                <w:rFonts w:ascii="Times New Roman" w:hAnsi="Times New Roman" w:cs="Times New Roman"/>
              </w:rPr>
              <w:t>для лиц с ОВЗ, детей-инвалидов и инвалидов</w:t>
            </w:r>
          </w:p>
        </w:tc>
        <w:tc>
          <w:tcPr>
            <w:tcW w:w="1063" w:type="dxa"/>
          </w:tcPr>
          <w:p w:rsidR="00B90D74" w:rsidRPr="00A2566E" w:rsidRDefault="00B90D74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90D74" w:rsidRPr="00A2566E" w:rsidRDefault="00B90D74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возможности и сроках изменения перечня выбранных экзаменов и форм проведения ГИА-9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</w:t>
            </w:r>
            <w:r>
              <w:rPr>
                <w:rFonts w:ascii="Times New Roman" w:hAnsi="Times New Roman" w:cs="Times New Roman"/>
              </w:rPr>
              <w:t>б</w:t>
            </w:r>
            <w:r w:rsidRPr="00974FBF">
              <w:rPr>
                <w:rFonts w:ascii="Times New Roman" w:hAnsi="Times New Roman" w:cs="Times New Roman"/>
              </w:rPr>
              <w:t xml:space="preserve"> открытом банке заданий </w:t>
            </w:r>
            <w:r w:rsidR="00593A81">
              <w:rPr>
                <w:rFonts w:ascii="Times New Roman" w:hAnsi="Times New Roman" w:cs="Times New Roman"/>
              </w:rPr>
              <w:t>ГИА-9</w:t>
            </w:r>
            <w:r w:rsidR="0065257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74FBF">
              <w:rPr>
                <w:rFonts w:ascii="Times New Roman" w:hAnsi="Times New Roman" w:cs="Times New Roman"/>
              </w:rPr>
              <w:t>демонстрационных вариантах контро</w:t>
            </w:r>
            <w:r>
              <w:rPr>
                <w:rFonts w:ascii="Times New Roman" w:hAnsi="Times New Roman" w:cs="Times New Roman"/>
              </w:rPr>
              <w:t xml:space="preserve">льных измерительных материалов </w:t>
            </w:r>
            <w:r w:rsidRPr="00974FBF">
              <w:rPr>
                <w:rFonts w:ascii="Times New Roman" w:hAnsi="Times New Roman" w:cs="Times New Roman"/>
              </w:rPr>
              <w:t>ГИА-9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652579">
              <w:rPr>
                <w:rFonts w:ascii="Times New Roman" w:hAnsi="Times New Roman" w:cs="Times New Roman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</w:rPr>
              <w:t xml:space="preserve">размещенных на сайте ФГБНУ "ФИПИ": </w:t>
            </w:r>
          </w:p>
          <w:p w:rsidR="00236B2A" w:rsidRDefault="009B7294" w:rsidP="005F2D89">
            <w:pPr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hyperlink r:id="rId6" w:history="1">
              <w:r w:rsidR="00236B2A" w:rsidRPr="00A440DE">
                <w:rPr>
                  <w:rStyle w:val="a6"/>
                  <w:rFonts w:ascii="Times New Roman" w:hAnsi="Times New Roman" w:cs="Times New Roman"/>
                </w:rPr>
                <w:t>https://fipi.ru/oge</w:t>
              </w:r>
            </w:hyperlink>
            <w:r w:rsidR="00236B2A">
              <w:rPr>
                <w:rFonts w:ascii="Times New Roman" w:hAnsi="Times New Roman" w:cs="Times New Roman"/>
              </w:rPr>
              <w:t xml:space="preserve"> </w:t>
            </w:r>
          </w:p>
          <w:p w:rsidR="00236B2A" w:rsidRPr="00974FBF" w:rsidRDefault="009B7294" w:rsidP="005F2D89">
            <w:pPr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hyperlink r:id="rId7" w:history="1">
              <w:r w:rsidR="00236B2A" w:rsidRPr="00A440DE">
                <w:rPr>
                  <w:rStyle w:val="a6"/>
                  <w:rFonts w:ascii="Times New Roman" w:hAnsi="Times New Roman" w:cs="Times New Roman"/>
                </w:rPr>
                <w:t>https://fipi.ru/gve/gve-9</w:t>
              </w:r>
            </w:hyperlink>
            <w:r w:rsidR="00236B2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переводе первичных баллов за экзаменационную работу ГИА-9 в пятибалльную систему оценивания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правилах заполнения бланков ответов, в том числе дополнительных бланков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правилах оформления экзаменационных работ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основаниях для участия в ГИА-9 в резервные сроки соответствующего периода проведения экзаменов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процедуре досрочного завершения экзамена по объективным причинам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запрете использования средств связи, фото-, аудио-, видеоаппаратуры, письменных заметок и иных средств хранения и передачи информации при проведении ГИА-9</w:t>
            </w:r>
            <w:r w:rsidRPr="00974FBF">
              <w:t xml:space="preserve"> </w:t>
            </w:r>
            <w:r w:rsidRPr="00974FBF">
              <w:rPr>
                <w:rFonts w:ascii="Times New Roman" w:hAnsi="Times New Roman" w:cs="Times New Roman"/>
              </w:rPr>
              <w:t>и других запретах на экзамене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об основаниях для удаления с экзамена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 w:cs="Times New Roman"/>
              </w:rPr>
              <w:t>- о средствах обучения и воспитания, разрешенных к использованию на экзаменах</w:t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A3F" w:rsidTr="00672A3F">
        <w:trPr>
          <w:jc w:val="center"/>
        </w:trPr>
        <w:tc>
          <w:tcPr>
            <w:tcW w:w="8763" w:type="dxa"/>
          </w:tcPr>
          <w:p w:rsidR="00672A3F" w:rsidRPr="00974FBF" w:rsidRDefault="00672A3F" w:rsidP="005F2D89">
            <w:pPr>
              <w:tabs>
                <w:tab w:val="left" w:pos="720"/>
              </w:tabs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 w:rsidRPr="00974FBF">
              <w:rPr>
                <w:rFonts w:ascii="Times New Roman" w:hAnsi="Times New Roman"/>
              </w:rPr>
              <w:t>- иное</w:t>
            </w:r>
            <w:r w:rsidRPr="00974FBF">
              <w:rPr>
                <w:rStyle w:val="a5"/>
                <w:rFonts w:ascii="Times New Roman" w:hAnsi="Times New Roman"/>
              </w:rPr>
              <w:footnoteReference w:id="1"/>
            </w:r>
            <w:r w:rsidRPr="00974FBF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63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</w:tcPr>
          <w:p w:rsidR="00672A3F" w:rsidRPr="00A2566E" w:rsidRDefault="00672A3F" w:rsidP="008F209C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974FBF" w:rsidRDefault="00974FBF" w:rsidP="00652579">
      <w:pPr>
        <w:spacing w:before="60" w:after="0" w:line="240" w:lineRule="auto"/>
        <w:rPr>
          <w:rFonts w:ascii="Times New Roman" w:hAnsi="Times New Roman"/>
          <w:b/>
          <w:sz w:val="24"/>
        </w:rPr>
      </w:pPr>
      <w:r w:rsidRPr="00DA5F66">
        <w:rPr>
          <w:rFonts w:ascii="Times New Roman" w:hAnsi="Times New Roman"/>
          <w:b/>
          <w:sz w:val="24"/>
          <w:szCs w:val="24"/>
        </w:rPr>
        <w:t xml:space="preserve">С </w:t>
      </w:r>
      <w:r w:rsidRPr="00CC6E70">
        <w:rPr>
          <w:rFonts w:ascii="Times New Roman" w:hAnsi="Times New Roman"/>
          <w:b/>
          <w:sz w:val="24"/>
          <w:szCs w:val="24"/>
        </w:rPr>
        <w:t>Памяткой</w:t>
      </w:r>
      <w:r w:rsidRPr="00DA5F66">
        <w:rPr>
          <w:rFonts w:ascii="Times New Roman" w:hAnsi="Times New Roman"/>
          <w:b/>
          <w:sz w:val="24"/>
          <w:szCs w:val="24"/>
        </w:rPr>
        <w:t xml:space="preserve"> о правилах</w:t>
      </w:r>
      <w:r w:rsidRPr="00DA5F66">
        <w:rPr>
          <w:rFonts w:ascii="Times New Roman" w:hAnsi="Times New Roman"/>
          <w:b/>
          <w:sz w:val="24"/>
        </w:rPr>
        <w:t xml:space="preserve"> проведения </w:t>
      </w:r>
      <w:r w:rsidR="00013AE9">
        <w:rPr>
          <w:rFonts w:ascii="Times New Roman" w:hAnsi="Times New Roman"/>
          <w:b/>
          <w:sz w:val="24"/>
        </w:rPr>
        <w:t>ГИА-9</w:t>
      </w:r>
      <w:r w:rsidRPr="00DA5F66">
        <w:rPr>
          <w:rFonts w:ascii="Times New Roman" w:hAnsi="Times New Roman"/>
          <w:b/>
          <w:sz w:val="24"/>
        </w:rPr>
        <w:t xml:space="preserve"> ознакомлен(а)</w:t>
      </w:r>
      <w:r w:rsidR="00B90D74">
        <w:rPr>
          <w:rFonts w:ascii="Times New Roman" w:hAnsi="Times New Roman"/>
          <w:b/>
          <w:sz w:val="24"/>
        </w:rPr>
        <w:t>:</w:t>
      </w:r>
    </w:p>
    <w:p w:rsidR="008F209C" w:rsidRPr="00236B2A" w:rsidRDefault="008F209C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2A3F" w:rsidRPr="009E1FBA" w:rsidRDefault="00672A3F" w:rsidP="00672A3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672A3F" w:rsidRPr="00106661" w:rsidRDefault="00672A3F" w:rsidP="00672A3F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8F209C" w:rsidRDefault="008F209C" w:rsidP="00236B2A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672A3F" w:rsidRPr="009E1FBA" w:rsidRDefault="00672A3F" w:rsidP="00236B2A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672A3F" w:rsidRPr="00106661" w:rsidRDefault="00672A3F" w:rsidP="00236B2A">
      <w:pPr>
        <w:shd w:val="clear" w:color="auto" w:fill="FFFFFF"/>
        <w:spacing w:after="0" w:line="240" w:lineRule="auto"/>
        <w:ind w:left="4247" w:firstLine="709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672A3F" w:rsidRDefault="00672A3F" w:rsidP="00236B2A">
      <w:pPr>
        <w:shd w:val="clear" w:color="auto" w:fill="FFFFFF"/>
        <w:spacing w:after="0" w:line="240" w:lineRule="auto"/>
        <w:ind w:left="4247" w:firstLine="709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</w:p>
    <w:p w:rsidR="00236B2A" w:rsidRDefault="00236B2A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</w:p>
    <w:sectPr w:rsidR="00236B2A" w:rsidSect="00236B2A">
      <w:pgSz w:w="11906" w:h="16838"/>
      <w:pgMar w:top="426" w:right="567" w:bottom="426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7294" w:rsidRDefault="009B7294" w:rsidP="00974FBF">
      <w:pPr>
        <w:spacing w:after="0" w:line="240" w:lineRule="auto"/>
      </w:pPr>
      <w:r>
        <w:separator/>
      </w:r>
    </w:p>
  </w:endnote>
  <w:endnote w:type="continuationSeparator" w:id="0">
    <w:p w:rsidR="009B7294" w:rsidRDefault="009B7294" w:rsidP="0097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7294" w:rsidRDefault="009B7294" w:rsidP="00974FBF">
      <w:pPr>
        <w:spacing w:after="0" w:line="240" w:lineRule="auto"/>
      </w:pPr>
      <w:r>
        <w:separator/>
      </w:r>
    </w:p>
  </w:footnote>
  <w:footnote w:type="continuationSeparator" w:id="0">
    <w:p w:rsidR="009B7294" w:rsidRDefault="009B7294" w:rsidP="00974FBF">
      <w:pPr>
        <w:spacing w:after="0" w:line="240" w:lineRule="auto"/>
      </w:pPr>
      <w:r>
        <w:continuationSeparator/>
      </w:r>
    </w:p>
  </w:footnote>
  <w:footnote w:id="1">
    <w:p w:rsidR="00672A3F" w:rsidRDefault="00672A3F" w:rsidP="00236B2A">
      <w:pPr>
        <w:pStyle w:val="a3"/>
        <w:spacing w:after="0" w:line="240" w:lineRule="exact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1C"/>
    <w:rsid w:val="00013AE9"/>
    <w:rsid w:val="00054FFE"/>
    <w:rsid w:val="000A0332"/>
    <w:rsid w:val="000A57FC"/>
    <w:rsid w:val="00111D20"/>
    <w:rsid w:val="001A2F8E"/>
    <w:rsid w:val="00236B2A"/>
    <w:rsid w:val="00297B52"/>
    <w:rsid w:val="00313BEA"/>
    <w:rsid w:val="00323E4F"/>
    <w:rsid w:val="0038721A"/>
    <w:rsid w:val="003B6983"/>
    <w:rsid w:val="00407B44"/>
    <w:rsid w:val="00431305"/>
    <w:rsid w:val="004B050D"/>
    <w:rsid w:val="004E5C32"/>
    <w:rsid w:val="00540C68"/>
    <w:rsid w:val="00593A81"/>
    <w:rsid w:val="005D7C53"/>
    <w:rsid w:val="005F2D89"/>
    <w:rsid w:val="00644873"/>
    <w:rsid w:val="00652579"/>
    <w:rsid w:val="00661346"/>
    <w:rsid w:val="00672A3F"/>
    <w:rsid w:val="006D6673"/>
    <w:rsid w:val="007355EA"/>
    <w:rsid w:val="00782C77"/>
    <w:rsid w:val="00822C7E"/>
    <w:rsid w:val="008850DE"/>
    <w:rsid w:val="008C68EE"/>
    <w:rsid w:val="008F209C"/>
    <w:rsid w:val="00920FF2"/>
    <w:rsid w:val="00974FBF"/>
    <w:rsid w:val="00996EC0"/>
    <w:rsid w:val="009A7FC4"/>
    <w:rsid w:val="009B7294"/>
    <w:rsid w:val="00A026E1"/>
    <w:rsid w:val="00A201B5"/>
    <w:rsid w:val="00A2288E"/>
    <w:rsid w:val="00A2566E"/>
    <w:rsid w:val="00A27FE8"/>
    <w:rsid w:val="00A344D6"/>
    <w:rsid w:val="00A54BD7"/>
    <w:rsid w:val="00A62D04"/>
    <w:rsid w:val="00A65B25"/>
    <w:rsid w:val="00A9591C"/>
    <w:rsid w:val="00B90D74"/>
    <w:rsid w:val="00BF066D"/>
    <w:rsid w:val="00BF2EED"/>
    <w:rsid w:val="00C300DE"/>
    <w:rsid w:val="00CC6E70"/>
    <w:rsid w:val="00D20697"/>
    <w:rsid w:val="00D700B2"/>
    <w:rsid w:val="00DB0021"/>
    <w:rsid w:val="00EA7181"/>
    <w:rsid w:val="00EE5DA3"/>
    <w:rsid w:val="00EE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9CEC1C-F49F-4E3D-A4D3-D60D4696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74FBF"/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74FBF"/>
    <w:rPr>
      <w:rFonts w:ascii="Calibri" w:eastAsia="Times New Roman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74FBF"/>
    <w:rPr>
      <w:vertAlign w:val="superscript"/>
    </w:rPr>
  </w:style>
  <w:style w:type="character" w:styleId="a6">
    <w:name w:val="Hyperlink"/>
    <w:basedOn w:val="a0"/>
    <w:uiPriority w:val="99"/>
    <w:unhideWhenUsed/>
    <w:rsid w:val="00672A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fipi.ru/gve/gve-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og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Гончарова Юлия Борисовна</cp:lastModifiedBy>
  <cp:revision>2</cp:revision>
  <cp:lastPrinted>2023-09-19T09:08:00Z</cp:lastPrinted>
  <dcterms:created xsi:type="dcterms:W3CDTF">2025-10-24T11:57:00Z</dcterms:created>
  <dcterms:modified xsi:type="dcterms:W3CDTF">2025-10-24T11:57:00Z</dcterms:modified>
</cp:coreProperties>
</file>